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0BB48C" w14:textId="77777777" w:rsidR="00535BF3" w:rsidRPr="00FB5DAA" w:rsidRDefault="00535BF3" w:rsidP="00535BF3">
      <w:pPr>
        <w:jc w:val="center"/>
        <w:rPr>
          <w:rFonts w:ascii="Tahoma" w:hAnsi="Tahoma" w:cs="Arial"/>
        </w:rPr>
      </w:pPr>
    </w:p>
    <w:p w14:paraId="111A26F2" w14:textId="77777777" w:rsidR="00535BF3" w:rsidRPr="00FB5DAA" w:rsidRDefault="00535BF3" w:rsidP="00535BF3">
      <w:pPr>
        <w:jc w:val="center"/>
        <w:rPr>
          <w:rFonts w:ascii="Tahoma" w:hAnsi="Tahoma" w:cs="Arial"/>
          <w:sz w:val="40"/>
          <w:szCs w:val="40"/>
        </w:rPr>
      </w:pPr>
    </w:p>
    <w:p w14:paraId="3354BB5A" w14:textId="4613AE11" w:rsidR="00535BF3" w:rsidRPr="00FB5DAA" w:rsidRDefault="005B01E8" w:rsidP="00535BF3">
      <w:pPr>
        <w:jc w:val="center"/>
        <w:rPr>
          <w:rFonts w:ascii="Tahoma" w:hAnsi="Tahoma" w:cs="Arial"/>
          <w:sz w:val="40"/>
          <w:szCs w:val="40"/>
        </w:rPr>
      </w:pPr>
      <w:r>
        <w:rPr>
          <w:rFonts w:ascii="Tahoma" w:hAnsi="Tahoma" w:cs="Arial"/>
          <w:sz w:val="40"/>
          <w:szCs w:val="40"/>
        </w:rPr>
        <w:t>Documents</w:t>
      </w:r>
      <w:r w:rsidR="00535BF3" w:rsidRPr="00FB5DAA">
        <w:rPr>
          <w:rFonts w:ascii="Tahoma" w:hAnsi="Tahoma" w:cs="Arial"/>
          <w:sz w:val="40"/>
          <w:szCs w:val="40"/>
        </w:rPr>
        <w:t xml:space="preserve"> Facts List</w:t>
      </w:r>
    </w:p>
    <w:p w14:paraId="54A43054" w14:textId="5ED9DA70" w:rsidR="00535BF3" w:rsidRPr="00FB5DAA" w:rsidRDefault="00272B62" w:rsidP="00535BF3">
      <w:pPr>
        <w:jc w:val="center"/>
        <w:rPr>
          <w:rFonts w:ascii="Tahoma" w:hAnsi="Tahoma" w:cs="Arial"/>
        </w:rPr>
      </w:pPr>
      <w:r>
        <w:rPr>
          <w:rFonts w:ascii="Tahoma" w:hAnsi="Tahoma"/>
          <w:noProof/>
          <w:sz w:val="40"/>
          <w:szCs w:val="40"/>
        </w:rPr>
        <w:drawing>
          <wp:anchor distT="0" distB="0" distL="114300" distR="114300" simplePos="0" relativeHeight="251659264" behindDoc="1" locked="0" layoutInCell="1" allowOverlap="1" wp14:anchorId="5E5576E5" wp14:editId="1BD00F94">
            <wp:simplePos x="0" y="0"/>
            <wp:positionH relativeFrom="column">
              <wp:posOffset>3033395</wp:posOffset>
            </wp:positionH>
            <wp:positionV relativeFrom="paragraph">
              <wp:posOffset>71755</wp:posOffset>
            </wp:positionV>
            <wp:extent cx="905510" cy="905510"/>
            <wp:effectExtent l="0" t="0" r="0" b="0"/>
            <wp:wrapTight wrapText="bothSides">
              <wp:wrapPolygon edited="0">
                <wp:start x="8482" y="606"/>
                <wp:lineTo x="6665" y="1515"/>
                <wp:lineTo x="1818" y="4847"/>
                <wp:lineTo x="606" y="10603"/>
                <wp:lineTo x="1818" y="15753"/>
                <wp:lineTo x="2121" y="16662"/>
                <wp:lineTo x="7271" y="19994"/>
                <wp:lineTo x="8482" y="20600"/>
                <wp:lineTo x="12724" y="20600"/>
                <wp:lineTo x="14238" y="19994"/>
                <wp:lineTo x="19086" y="16662"/>
                <wp:lineTo x="20903" y="10906"/>
                <wp:lineTo x="19388" y="5150"/>
                <wp:lineTo x="14541" y="1515"/>
                <wp:lineTo x="12724" y="606"/>
                <wp:lineTo x="8482" y="606"/>
              </wp:wrapPolygon>
            </wp:wrapTight>
            <wp:docPr id="2" name="Picture 2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diagram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5510" cy="905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DEEF0B" w14:textId="5EFE5A44" w:rsidR="00535BF3" w:rsidRPr="00FB5DAA" w:rsidRDefault="00535BF3" w:rsidP="00535BF3">
      <w:pPr>
        <w:jc w:val="center"/>
        <w:rPr>
          <w:rFonts w:ascii="Tahoma" w:hAnsi="Tahoma" w:cs="Arial"/>
        </w:rPr>
      </w:pPr>
    </w:p>
    <w:p w14:paraId="38853B62" w14:textId="77777777" w:rsidR="00535BF3" w:rsidRPr="00FB5DAA" w:rsidRDefault="00535BF3" w:rsidP="00535BF3">
      <w:pPr>
        <w:jc w:val="center"/>
        <w:rPr>
          <w:rFonts w:ascii="Tahoma" w:hAnsi="Tahoma" w:cs="Arial"/>
        </w:rPr>
      </w:pPr>
    </w:p>
    <w:p w14:paraId="6A43F5E4" w14:textId="77777777" w:rsidR="00535BF3" w:rsidRPr="00FB5DAA" w:rsidRDefault="00535BF3" w:rsidP="00535BF3">
      <w:pPr>
        <w:jc w:val="center"/>
        <w:rPr>
          <w:rFonts w:ascii="Tahoma" w:hAnsi="Tahoma" w:cs="Arial"/>
        </w:rPr>
      </w:pPr>
    </w:p>
    <w:p w14:paraId="4C3D1D1F" w14:textId="77777777" w:rsidR="00535BF3" w:rsidRPr="00FB5DAA" w:rsidRDefault="00535BF3" w:rsidP="00535BF3">
      <w:pPr>
        <w:rPr>
          <w:rFonts w:ascii="Tahoma" w:hAnsi="Tahoma" w:cs="Arial"/>
          <w:b/>
          <w:bCs/>
        </w:rPr>
      </w:pPr>
    </w:p>
    <w:p w14:paraId="5F92FA50" w14:textId="77777777" w:rsidR="00535BF3" w:rsidRPr="00FB5DAA" w:rsidRDefault="00535BF3" w:rsidP="00535BF3">
      <w:pPr>
        <w:rPr>
          <w:rFonts w:ascii="Tahoma" w:hAnsi="Tahoma" w:cs="Arial"/>
          <w:b/>
          <w:bCs/>
        </w:rPr>
      </w:pPr>
    </w:p>
    <w:p w14:paraId="2499B6EA" w14:textId="77777777" w:rsidR="00535BF3" w:rsidRPr="00FB5DAA" w:rsidRDefault="00535BF3" w:rsidP="00535BF3">
      <w:pPr>
        <w:rPr>
          <w:rFonts w:ascii="Tahoma" w:hAnsi="Tahoma" w:cs="Arial"/>
          <w:b/>
          <w:bCs/>
        </w:rPr>
      </w:pPr>
    </w:p>
    <w:p w14:paraId="380AFF68" w14:textId="77777777" w:rsidR="00535BF3" w:rsidRPr="00FB5DAA" w:rsidRDefault="00535BF3" w:rsidP="00535BF3">
      <w:pPr>
        <w:rPr>
          <w:rFonts w:ascii="Tahoma" w:hAnsi="Tahoma" w:cs="Arial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9604"/>
      </w:tblGrid>
      <w:tr w:rsidR="00535BF3" w:rsidRPr="00FB5DAA" w14:paraId="6499764A" w14:textId="77777777" w:rsidTr="008A46ED">
        <w:tc>
          <w:tcPr>
            <w:tcW w:w="10450" w:type="dxa"/>
            <w:gridSpan w:val="2"/>
          </w:tcPr>
          <w:p w14:paraId="0010CB27" w14:textId="77777777" w:rsidR="00535BF3" w:rsidRPr="00297724" w:rsidRDefault="00297724" w:rsidP="00535BF3">
            <w:pPr>
              <w:rPr>
                <w:rFonts w:ascii="Tahoma" w:hAnsi="Tahoma" w:cs="Arial"/>
                <w:sz w:val="20"/>
                <w:szCs w:val="20"/>
              </w:rPr>
            </w:pPr>
            <w:r w:rsidRPr="00297724">
              <w:rPr>
                <w:rFonts w:ascii="Tahoma" w:hAnsi="Tahoma" w:cs="Arial"/>
                <w:sz w:val="20"/>
                <w:szCs w:val="20"/>
              </w:rPr>
              <w:t>MOT</w:t>
            </w:r>
          </w:p>
          <w:p w14:paraId="0C459608" w14:textId="67CB5F38" w:rsidR="00297724" w:rsidRPr="00FB5DAA" w:rsidRDefault="00297724" w:rsidP="00535BF3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535BF3" w:rsidRPr="00FB5DAA" w14:paraId="165BC1E6" w14:textId="77777777" w:rsidTr="008A46ED">
        <w:tc>
          <w:tcPr>
            <w:tcW w:w="846" w:type="dxa"/>
          </w:tcPr>
          <w:p w14:paraId="6E5BD65D" w14:textId="77777777" w:rsidR="00535BF3" w:rsidRPr="00FB5DAA" w:rsidRDefault="00535BF3" w:rsidP="008A46ED">
            <w:pPr>
              <w:rPr>
                <w:rFonts w:ascii="Tahoma" w:hAnsi="Tahoma" w:cs="Arial"/>
                <w:sz w:val="20"/>
                <w:szCs w:val="20"/>
              </w:rPr>
            </w:pPr>
            <w:r w:rsidRPr="00FB5DAA">
              <w:rPr>
                <w:rFonts w:ascii="Tahoma" w:hAnsi="Tahoma" w:cs="Arial"/>
                <w:sz w:val="20"/>
                <w:szCs w:val="20"/>
              </w:rPr>
              <w:t>1</w:t>
            </w:r>
          </w:p>
        </w:tc>
        <w:tc>
          <w:tcPr>
            <w:tcW w:w="9604" w:type="dxa"/>
          </w:tcPr>
          <w:p w14:paraId="11D07220" w14:textId="77777777" w:rsidR="00297724" w:rsidRPr="002E294D" w:rsidRDefault="00297724" w:rsidP="00297724">
            <w:pPr>
              <w:rPr>
                <w:rFonts w:ascii="Tahoma" w:hAnsi="Tahoma" w:cs="Arial"/>
                <w:sz w:val="20"/>
                <w:szCs w:val="20"/>
              </w:rPr>
            </w:pPr>
            <w:r w:rsidRPr="002E294D">
              <w:rPr>
                <w:rFonts w:ascii="Tahoma" w:hAnsi="Tahoma" w:cs="Arial"/>
                <w:sz w:val="20"/>
                <w:szCs w:val="20"/>
              </w:rPr>
              <w:t>A MOT certificate is normally valid for one year after the date it was issued</w:t>
            </w:r>
          </w:p>
          <w:p w14:paraId="0C9DA1FB" w14:textId="77777777" w:rsidR="00535BF3" w:rsidRPr="00FB5DAA" w:rsidRDefault="00535BF3" w:rsidP="008A46ED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535BF3" w:rsidRPr="00FB5DAA" w14:paraId="46886E27" w14:textId="77777777" w:rsidTr="008A46ED">
        <w:tc>
          <w:tcPr>
            <w:tcW w:w="846" w:type="dxa"/>
          </w:tcPr>
          <w:p w14:paraId="592A525F" w14:textId="77777777" w:rsidR="00535BF3" w:rsidRPr="00FB5DAA" w:rsidRDefault="00535BF3" w:rsidP="008A46ED">
            <w:pPr>
              <w:rPr>
                <w:rFonts w:ascii="Tahoma" w:hAnsi="Tahoma" w:cs="Arial"/>
                <w:sz w:val="20"/>
                <w:szCs w:val="20"/>
              </w:rPr>
            </w:pPr>
            <w:r w:rsidRPr="00FB5DAA">
              <w:rPr>
                <w:rFonts w:ascii="Tahoma" w:hAnsi="Tahoma" w:cs="Arial"/>
                <w:sz w:val="20"/>
                <w:szCs w:val="20"/>
              </w:rPr>
              <w:t>2</w:t>
            </w:r>
          </w:p>
        </w:tc>
        <w:tc>
          <w:tcPr>
            <w:tcW w:w="9604" w:type="dxa"/>
          </w:tcPr>
          <w:p w14:paraId="7ADF5C2C" w14:textId="77777777" w:rsidR="00297724" w:rsidRPr="002E294D" w:rsidRDefault="00297724" w:rsidP="00297724">
            <w:pPr>
              <w:rPr>
                <w:rFonts w:ascii="Tahoma" w:hAnsi="Tahoma" w:cs="Arial"/>
                <w:sz w:val="20"/>
                <w:szCs w:val="20"/>
              </w:rPr>
            </w:pPr>
            <w:r w:rsidRPr="002E294D">
              <w:rPr>
                <w:rFonts w:ascii="Tahoma" w:hAnsi="Tahoma" w:cs="Arial"/>
                <w:sz w:val="20"/>
                <w:szCs w:val="20"/>
              </w:rPr>
              <w:t>If you drive without valid MOT, your insurance may be invalidated</w:t>
            </w:r>
          </w:p>
          <w:p w14:paraId="22021FBE" w14:textId="77777777" w:rsidR="00535BF3" w:rsidRPr="00FB5DAA" w:rsidRDefault="00535BF3" w:rsidP="008A46ED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297724" w:rsidRPr="00FB5DAA" w14:paraId="7915C586" w14:textId="77777777" w:rsidTr="00297724">
        <w:tc>
          <w:tcPr>
            <w:tcW w:w="846" w:type="dxa"/>
          </w:tcPr>
          <w:p w14:paraId="579AF802" w14:textId="4B1847D1" w:rsidR="00297724" w:rsidRPr="00FB5DAA" w:rsidRDefault="00297724" w:rsidP="00535BF3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3</w:t>
            </w:r>
          </w:p>
        </w:tc>
        <w:tc>
          <w:tcPr>
            <w:tcW w:w="9604" w:type="dxa"/>
          </w:tcPr>
          <w:p w14:paraId="0F1C9407" w14:textId="77777777" w:rsidR="00297724" w:rsidRDefault="00297724" w:rsidP="00535BF3">
            <w:pPr>
              <w:rPr>
                <w:rFonts w:ascii="Tahoma" w:hAnsi="Tahoma" w:cs="Arial"/>
                <w:sz w:val="20"/>
                <w:szCs w:val="20"/>
              </w:rPr>
            </w:pPr>
            <w:r w:rsidRPr="002E294D">
              <w:rPr>
                <w:rFonts w:ascii="Tahoma" w:hAnsi="Tahoma" w:cs="Arial"/>
                <w:sz w:val="20"/>
                <w:szCs w:val="20"/>
              </w:rPr>
              <w:t>You can drive without an MOT certificate, when driving to an appointment at an MOT centre</w:t>
            </w:r>
          </w:p>
          <w:p w14:paraId="60D22657" w14:textId="041AB19D" w:rsidR="00297724" w:rsidRPr="00FB5DAA" w:rsidRDefault="00297724" w:rsidP="00535BF3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535BF3" w:rsidRPr="00FB5DAA" w14:paraId="199D5598" w14:textId="77777777" w:rsidTr="008A46ED">
        <w:tc>
          <w:tcPr>
            <w:tcW w:w="846" w:type="dxa"/>
          </w:tcPr>
          <w:p w14:paraId="5347916D" w14:textId="7D87FE7B" w:rsidR="00535BF3" w:rsidRPr="00FB5DAA" w:rsidRDefault="00297724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4</w:t>
            </w:r>
          </w:p>
        </w:tc>
        <w:tc>
          <w:tcPr>
            <w:tcW w:w="9604" w:type="dxa"/>
          </w:tcPr>
          <w:p w14:paraId="69E1522F" w14:textId="77777777" w:rsidR="00297724" w:rsidRPr="002E294D" w:rsidRDefault="00297724" w:rsidP="00297724">
            <w:pPr>
              <w:rPr>
                <w:rFonts w:ascii="Tahoma" w:hAnsi="Tahoma" w:cs="Arial"/>
                <w:sz w:val="20"/>
                <w:szCs w:val="20"/>
              </w:rPr>
            </w:pPr>
            <w:r w:rsidRPr="002E294D">
              <w:rPr>
                <w:rFonts w:ascii="Tahoma" w:hAnsi="Tahoma" w:cs="Arial"/>
                <w:sz w:val="20"/>
                <w:szCs w:val="20"/>
              </w:rPr>
              <w:t>A new car needs its first MOT when it’s 3 years old</w:t>
            </w:r>
          </w:p>
          <w:p w14:paraId="331A78E9" w14:textId="77777777" w:rsidR="00535BF3" w:rsidRPr="00FB5DAA" w:rsidRDefault="00535BF3" w:rsidP="00535BF3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535BF3" w:rsidRPr="00FB5DAA" w14:paraId="23C0E2BB" w14:textId="77777777" w:rsidTr="008A46ED">
        <w:tc>
          <w:tcPr>
            <w:tcW w:w="10450" w:type="dxa"/>
            <w:gridSpan w:val="2"/>
          </w:tcPr>
          <w:p w14:paraId="7B4DF680" w14:textId="08A66F5F" w:rsidR="00535BF3" w:rsidRDefault="00297724" w:rsidP="00535BF3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Penalty Points</w:t>
            </w:r>
          </w:p>
          <w:p w14:paraId="284CC226" w14:textId="207D2054" w:rsidR="00297724" w:rsidRPr="00FB5DAA" w:rsidRDefault="00297724" w:rsidP="00535BF3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535BF3" w:rsidRPr="00FB5DAA" w14:paraId="68874373" w14:textId="77777777" w:rsidTr="008A46ED">
        <w:tc>
          <w:tcPr>
            <w:tcW w:w="846" w:type="dxa"/>
          </w:tcPr>
          <w:p w14:paraId="39C6D8E1" w14:textId="740B5172" w:rsidR="00535BF3" w:rsidRPr="00FB5DAA" w:rsidRDefault="00297724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5</w:t>
            </w:r>
          </w:p>
        </w:tc>
        <w:tc>
          <w:tcPr>
            <w:tcW w:w="9604" w:type="dxa"/>
          </w:tcPr>
          <w:p w14:paraId="5C9BF06A" w14:textId="77777777" w:rsidR="00535BF3" w:rsidRDefault="00297724" w:rsidP="00535BF3">
            <w:pPr>
              <w:rPr>
                <w:rFonts w:ascii="Tahoma" w:hAnsi="Tahoma" w:cs="Arial"/>
                <w:sz w:val="20"/>
                <w:szCs w:val="20"/>
              </w:rPr>
            </w:pPr>
            <w:r w:rsidRPr="002E294D">
              <w:rPr>
                <w:rFonts w:ascii="Tahoma" w:hAnsi="Tahoma" w:cs="Arial"/>
                <w:sz w:val="20"/>
                <w:szCs w:val="20"/>
              </w:rPr>
              <w:t>If you get six penalty points in the first 2 years after you pass your test, you’ll have to retake your theory and practical tests</w:t>
            </w:r>
          </w:p>
          <w:p w14:paraId="37704156" w14:textId="69257239" w:rsidR="00297724" w:rsidRPr="00FB5DAA" w:rsidRDefault="00297724" w:rsidP="00535BF3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535BF3" w:rsidRPr="00FB5DAA" w14:paraId="7B1F773D" w14:textId="77777777" w:rsidTr="008A46ED">
        <w:tc>
          <w:tcPr>
            <w:tcW w:w="10450" w:type="dxa"/>
            <w:gridSpan w:val="2"/>
          </w:tcPr>
          <w:p w14:paraId="7EB73FFB" w14:textId="77777777" w:rsidR="00297724" w:rsidRPr="002E294D" w:rsidRDefault="00297724" w:rsidP="00297724">
            <w:pPr>
              <w:rPr>
                <w:rFonts w:ascii="Tahoma" w:hAnsi="Tahoma" w:cs="Arial"/>
                <w:sz w:val="20"/>
                <w:szCs w:val="20"/>
              </w:rPr>
            </w:pPr>
            <w:r w:rsidRPr="002E294D">
              <w:rPr>
                <w:rFonts w:ascii="Tahoma" w:hAnsi="Tahoma" w:cs="Arial"/>
                <w:sz w:val="20"/>
                <w:szCs w:val="20"/>
              </w:rPr>
              <w:t>Vehicle Registration Document</w:t>
            </w:r>
          </w:p>
          <w:p w14:paraId="30AD1586" w14:textId="77777777" w:rsidR="00535BF3" w:rsidRPr="00FB5DAA" w:rsidRDefault="00535BF3" w:rsidP="008A46ED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535BF3" w:rsidRPr="00FB5DAA" w14:paraId="03370A3B" w14:textId="77777777" w:rsidTr="008A46ED">
        <w:tc>
          <w:tcPr>
            <w:tcW w:w="846" w:type="dxa"/>
          </w:tcPr>
          <w:p w14:paraId="3F433E11" w14:textId="7E3E1999" w:rsidR="00535BF3" w:rsidRPr="00FB5DAA" w:rsidRDefault="00297724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6</w:t>
            </w:r>
          </w:p>
        </w:tc>
        <w:tc>
          <w:tcPr>
            <w:tcW w:w="9604" w:type="dxa"/>
          </w:tcPr>
          <w:p w14:paraId="48FF1E66" w14:textId="77777777" w:rsidR="00297724" w:rsidRPr="002E294D" w:rsidRDefault="00297724" w:rsidP="00297724">
            <w:pPr>
              <w:rPr>
                <w:rFonts w:ascii="Tahoma" w:hAnsi="Tahoma" w:cs="Arial"/>
                <w:sz w:val="20"/>
                <w:szCs w:val="20"/>
              </w:rPr>
            </w:pPr>
            <w:r w:rsidRPr="002E294D">
              <w:rPr>
                <w:rFonts w:ascii="Tahoma" w:hAnsi="Tahoma" w:cs="Arial"/>
                <w:sz w:val="20"/>
                <w:szCs w:val="20"/>
              </w:rPr>
              <w:t>A vehicle registration document has the registered keepers name and address</w:t>
            </w:r>
          </w:p>
          <w:p w14:paraId="49E577F0" w14:textId="77777777" w:rsidR="00535BF3" w:rsidRPr="00FB5DAA" w:rsidRDefault="00535BF3" w:rsidP="00535BF3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535BF3" w:rsidRPr="00FB5DAA" w14:paraId="76DA38DA" w14:textId="77777777" w:rsidTr="008A46ED">
        <w:tc>
          <w:tcPr>
            <w:tcW w:w="846" w:type="dxa"/>
          </w:tcPr>
          <w:p w14:paraId="71903D51" w14:textId="2F690E06" w:rsidR="00535BF3" w:rsidRPr="00FB5DAA" w:rsidRDefault="00297724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7</w:t>
            </w:r>
          </w:p>
        </w:tc>
        <w:tc>
          <w:tcPr>
            <w:tcW w:w="9604" w:type="dxa"/>
          </w:tcPr>
          <w:p w14:paraId="3FC9306C" w14:textId="77777777" w:rsidR="00297724" w:rsidRPr="002E294D" w:rsidRDefault="00297724" w:rsidP="00297724">
            <w:pPr>
              <w:rPr>
                <w:rFonts w:ascii="Tahoma" w:hAnsi="Tahoma" w:cs="Arial"/>
                <w:sz w:val="20"/>
                <w:szCs w:val="20"/>
              </w:rPr>
            </w:pPr>
            <w:r w:rsidRPr="002E294D">
              <w:rPr>
                <w:rFonts w:ascii="Tahoma" w:hAnsi="Tahoma" w:cs="Arial"/>
                <w:sz w:val="20"/>
                <w:szCs w:val="20"/>
              </w:rPr>
              <w:t>The registered keeper is responsible for ensuring the vehicle registration document is updated</w:t>
            </w:r>
          </w:p>
          <w:p w14:paraId="564381DF" w14:textId="77777777" w:rsidR="00535BF3" w:rsidRPr="00FB5DAA" w:rsidRDefault="00535BF3" w:rsidP="00535BF3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535BF3" w:rsidRPr="00FB5DAA" w14:paraId="657157D8" w14:textId="77777777" w:rsidTr="008A46ED">
        <w:tc>
          <w:tcPr>
            <w:tcW w:w="846" w:type="dxa"/>
          </w:tcPr>
          <w:p w14:paraId="112E76FF" w14:textId="77777777" w:rsidR="00535BF3" w:rsidRDefault="00297724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8</w:t>
            </w:r>
          </w:p>
          <w:p w14:paraId="2CC3F22A" w14:textId="52974B3E" w:rsidR="00297724" w:rsidRPr="00FB5DAA" w:rsidRDefault="00297724" w:rsidP="008A46ED">
            <w:pPr>
              <w:rPr>
                <w:rFonts w:ascii="Tahoma" w:hAnsi="Tahoma" w:cs="Arial"/>
                <w:sz w:val="20"/>
                <w:szCs w:val="20"/>
              </w:rPr>
            </w:pPr>
          </w:p>
        </w:tc>
        <w:tc>
          <w:tcPr>
            <w:tcW w:w="9604" w:type="dxa"/>
          </w:tcPr>
          <w:p w14:paraId="261742FB" w14:textId="5F0108DC" w:rsidR="00535BF3" w:rsidRPr="00FB5DAA" w:rsidRDefault="00297724" w:rsidP="00535BF3">
            <w:pPr>
              <w:rPr>
                <w:rFonts w:ascii="Tahoma" w:hAnsi="Tahoma" w:cs="Arial"/>
                <w:sz w:val="20"/>
                <w:szCs w:val="20"/>
              </w:rPr>
            </w:pPr>
            <w:r w:rsidRPr="002E294D">
              <w:rPr>
                <w:rFonts w:ascii="Tahoma" w:hAnsi="Tahoma" w:cs="Arial"/>
                <w:sz w:val="20"/>
                <w:szCs w:val="20"/>
              </w:rPr>
              <w:t>You must update your vehicle registration certificate when you move to a new house</w:t>
            </w:r>
          </w:p>
        </w:tc>
      </w:tr>
      <w:tr w:rsidR="00297724" w:rsidRPr="00FB5DAA" w14:paraId="1710529E" w14:textId="77777777" w:rsidTr="003F31B3">
        <w:tc>
          <w:tcPr>
            <w:tcW w:w="10450" w:type="dxa"/>
            <w:gridSpan w:val="2"/>
          </w:tcPr>
          <w:p w14:paraId="7166BD52" w14:textId="240C69CF" w:rsidR="00297724" w:rsidRPr="00297724" w:rsidRDefault="00297724" w:rsidP="008A46ED">
            <w:pPr>
              <w:rPr>
                <w:rFonts w:ascii="Tahoma" w:hAnsi="Tahoma" w:cs="Arial"/>
                <w:sz w:val="20"/>
                <w:szCs w:val="20"/>
              </w:rPr>
            </w:pPr>
            <w:r w:rsidRPr="00297724">
              <w:rPr>
                <w:rFonts w:ascii="Tahoma" w:hAnsi="Tahoma" w:cs="Arial"/>
                <w:sz w:val="20"/>
                <w:szCs w:val="20"/>
              </w:rPr>
              <w:t>Insurance</w:t>
            </w:r>
          </w:p>
          <w:p w14:paraId="0D79DC97" w14:textId="77777777" w:rsidR="00297724" w:rsidRPr="00CA5479" w:rsidRDefault="00297724" w:rsidP="008A46ED">
            <w:pPr>
              <w:ind w:left="360"/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535BF3" w:rsidRPr="00FB5DAA" w14:paraId="7CE84D20" w14:textId="77777777" w:rsidTr="008A46ED">
        <w:tc>
          <w:tcPr>
            <w:tcW w:w="846" w:type="dxa"/>
          </w:tcPr>
          <w:p w14:paraId="683E2EFE" w14:textId="0563F6B5" w:rsidR="00535BF3" w:rsidRDefault="00297724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9</w:t>
            </w:r>
          </w:p>
        </w:tc>
        <w:tc>
          <w:tcPr>
            <w:tcW w:w="9604" w:type="dxa"/>
          </w:tcPr>
          <w:p w14:paraId="4919FF4D" w14:textId="77777777" w:rsidR="00297724" w:rsidRPr="002E294D" w:rsidRDefault="00297724" w:rsidP="00297724">
            <w:pPr>
              <w:rPr>
                <w:rFonts w:ascii="Tahoma" w:hAnsi="Tahoma" w:cs="Arial"/>
                <w:sz w:val="20"/>
                <w:szCs w:val="20"/>
              </w:rPr>
            </w:pPr>
            <w:r w:rsidRPr="002E294D">
              <w:rPr>
                <w:rFonts w:ascii="Tahoma" w:hAnsi="Tahoma" w:cs="Arial"/>
                <w:sz w:val="20"/>
                <w:szCs w:val="20"/>
              </w:rPr>
              <w:t>The legal minimum insurance is Third Party Only. This covers damage to other vehicles</w:t>
            </w:r>
          </w:p>
          <w:p w14:paraId="349DBDEF" w14:textId="24477B19" w:rsidR="00535BF3" w:rsidRPr="00CA5479" w:rsidRDefault="00535BF3" w:rsidP="008A46ED">
            <w:pPr>
              <w:rPr>
                <w:rFonts w:ascii="Tahoma" w:hAnsi="Tahoma" w:cs="Arial"/>
                <w:sz w:val="20"/>
                <w:szCs w:val="20"/>
              </w:rPr>
            </w:pPr>
          </w:p>
          <w:p w14:paraId="228C56BD" w14:textId="77777777" w:rsidR="00535BF3" w:rsidRPr="00CA5479" w:rsidRDefault="00535BF3" w:rsidP="00297724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535BF3" w:rsidRPr="00FB5DAA" w14:paraId="6332AC34" w14:textId="77777777" w:rsidTr="008A46ED">
        <w:tc>
          <w:tcPr>
            <w:tcW w:w="846" w:type="dxa"/>
          </w:tcPr>
          <w:p w14:paraId="76E3B4DD" w14:textId="727287B1" w:rsidR="00535BF3" w:rsidRDefault="00297724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10</w:t>
            </w:r>
          </w:p>
        </w:tc>
        <w:tc>
          <w:tcPr>
            <w:tcW w:w="9604" w:type="dxa"/>
          </w:tcPr>
          <w:p w14:paraId="76A6AE40" w14:textId="77777777" w:rsidR="00297724" w:rsidRPr="002E294D" w:rsidRDefault="00297724" w:rsidP="00297724">
            <w:pPr>
              <w:rPr>
                <w:rFonts w:ascii="Tahoma" w:hAnsi="Tahoma" w:cs="Arial"/>
                <w:sz w:val="20"/>
                <w:szCs w:val="20"/>
              </w:rPr>
            </w:pPr>
            <w:r w:rsidRPr="002E294D">
              <w:rPr>
                <w:rFonts w:ascii="Tahoma" w:hAnsi="Tahoma" w:cs="Arial"/>
                <w:sz w:val="20"/>
                <w:szCs w:val="20"/>
              </w:rPr>
              <w:t>Before driving someone else’s vehicle, you must make sure that the vehicle is insured for you</w:t>
            </w:r>
          </w:p>
          <w:p w14:paraId="1496406F" w14:textId="77777777" w:rsidR="00535BF3" w:rsidRPr="00CA5479" w:rsidRDefault="00535BF3" w:rsidP="00297724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297724" w:rsidRPr="00FB5DAA" w14:paraId="1300E4C5" w14:textId="77777777" w:rsidTr="008A46ED">
        <w:tc>
          <w:tcPr>
            <w:tcW w:w="846" w:type="dxa"/>
          </w:tcPr>
          <w:p w14:paraId="726A7490" w14:textId="77C6F490" w:rsidR="00297724" w:rsidRDefault="00297724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11</w:t>
            </w:r>
          </w:p>
        </w:tc>
        <w:tc>
          <w:tcPr>
            <w:tcW w:w="9604" w:type="dxa"/>
          </w:tcPr>
          <w:p w14:paraId="6DF064D2" w14:textId="77777777" w:rsidR="00297724" w:rsidRDefault="00297724" w:rsidP="00535BF3">
            <w:pPr>
              <w:rPr>
                <w:rFonts w:ascii="Tahoma" w:hAnsi="Tahoma" w:cs="Arial"/>
                <w:sz w:val="20"/>
                <w:szCs w:val="20"/>
              </w:rPr>
            </w:pPr>
            <w:r w:rsidRPr="002E294D">
              <w:rPr>
                <w:rFonts w:ascii="Tahoma" w:hAnsi="Tahoma" w:cs="Arial"/>
                <w:sz w:val="20"/>
                <w:szCs w:val="20"/>
              </w:rPr>
              <w:t>A Cover Note is a document issued before you receive your insurance certificate</w:t>
            </w:r>
          </w:p>
          <w:p w14:paraId="7906C001" w14:textId="38FD714D" w:rsidR="00297724" w:rsidRPr="002E294D" w:rsidRDefault="00297724" w:rsidP="00535BF3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297724" w:rsidRPr="00FB5DAA" w14:paraId="631F56BA" w14:textId="77777777" w:rsidTr="008A46ED">
        <w:tc>
          <w:tcPr>
            <w:tcW w:w="846" w:type="dxa"/>
          </w:tcPr>
          <w:p w14:paraId="5DF4E974" w14:textId="3946C0B2" w:rsidR="00297724" w:rsidRDefault="00297724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12</w:t>
            </w:r>
          </w:p>
        </w:tc>
        <w:tc>
          <w:tcPr>
            <w:tcW w:w="9604" w:type="dxa"/>
          </w:tcPr>
          <w:p w14:paraId="539A048A" w14:textId="77777777" w:rsidR="00297724" w:rsidRPr="002E294D" w:rsidRDefault="00297724" w:rsidP="00297724">
            <w:pPr>
              <w:rPr>
                <w:rFonts w:ascii="Tahoma" w:hAnsi="Tahoma" w:cs="Arial"/>
                <w:sz w:val="20"/>
                <w:szCs w:val="20"/>
              </w:rPr>
            </w:pPr>
            <w:r w:rsidRPr="002E294D">
              <w:rPr>
                <w:rFonts w:ascii="Tahoma" w:hAnsi="Tahoma" w:cs="Arial"/>
                <w:sz w:val="20"/>
                <w:szCs w:val="20"/>
              </w:rPr>
              <w:t>The maximum fine for driving for riding without insurance is unlimited</w:t>
            </w:r>
          </w:p>
          <w:p w14:paraId="17AD0180" w14:textId="77777777" w:rsidR="00297724" w:rsidRPr="002E294D" w:rsidRDefault="00297724" w:rsidP="00535BF3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297724" w:rsidRPr="00FB5DAA" w14:paraId="0215B3CC" w14:textId="77777777" w:rsidTr="008A46ED">
        <w:tc>
          <w:tcPr>
            <w:tcW w:w="846" w:type="dxa"/>
          </w:tcPr>
          <w:p w14:paraId="648A16C2" w14:textId="4656A51A" w:rsidR="00297724" w:rsidRDefault="00297724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13</w:t>
            </w:r>
          </w:p>
        </w:tc>
        <w:tc>
          <w:tcPr>
            <w:tcW w:w="9604" w:type="dxa"/>
          </w:tcPr>
          <w:p w14:paraId="395CD252" w14:textId="77777777" w:rsidR="00297724" w:rsidRPr="002E294D" w:rsidRDefault="00297724" w:rsidP="00297724">
            <w:pPr>
              <w:rPr>
                <w:rFonts w:ascii="Tahoma" w:hAnsi="Tahoma" w:cs="Arial"/>
                <w:sz w:val="20"/>
                <w:szCs w:val="20"/>
              </w:rPr>
            </w:pPr>
            <w:r w:rsidRPr="002E294D">
              <w:rPr>
                <w:rFonts w:ascii="Tahoma" w:hAnsi="Tahoma" w:cs="Arial"/>
                <w:sz w:val="20"/>
                <w:szCs w:val="20"/>
              </w:rPr>
              <w:t>You must produce your insurance certificate when a police officer asks for it</w:t>
            </w:r>
          </w:p>
          <w:p w14:paraId="2097FEC6" w14:textId="77777777" w:rsidR="00297724" w:rsidRPr="002E294D" w:rsidRDefault="00297724" w:rsidP="00535BF3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535BF3" w:rsidRPr="00FB5DAA" w14:paraId="0CE1A165" w14:textId="77777777" w:rsidTr="008A46ED">
        <w:tc>
          <w:tcPr>
            <w:tcW w:w="846" w:type="dxa"/>
          </w:tcPr>
          <w:p w14:paraId="2A05247A" w14:textId="5209BB3D" w:rsidR="00535BF3" w:rsidRDefault="00297724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11</w:t>
            </w:r>
          </w:p>
        </w:tc>
        <w:tc>
          <w:tcPr>
            <w:tcW w:w="9604" w:type="dxa"/>
          </w:tcPr>
          <w:p w14:paraId="7A1481D4" w14:textId="77777777" w:rsidR="00297724" w:rsidRPr="002E294D" w:rsidRDefault="00297724" w:rsidP="00297724">
            <w:pPr>
              <w:rPr>
                <w:rFonts w:ascii="Tahoma" w:hAnsi="Tahoma" w:cs="Arial"/>
                <w:sz w:val="20"/>
                <w:szCs w:val="20"/>
              </w:rPr>
            </w:pPr>
            <w:r w:rsidRPr="002E294D">
              <w:rPr>
                <w:rFonts w:ascii="Tahoma" w:hAnsi="Tahoma" w:cs="Arial"/>
                <w:sz w:val="20"/>
                <w:szCs w:val="20"/>
              </w:rPr>
              <w:t>You must have valid insurance before you can tax your car</w:t>
            </w:r>
          </w:p>
          <w:p w14:paraId="394AFD3B" w14:textId="52E2D62F" w:rsidR="00297724" w:rsidRPr="00CA5479" w:rsidRDefault="00297724" w:rsidP="00535BF3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297724" w:rsidRPr="00FB5DAA" w14:paraId="65591B07" w14:textId="77777777" w:rsidTr="008A46ED">
        <w:tc>
          <w:tcPr>
            <w:tcW w:w="846" w:type="dxa"/>
          </w:tcPr>
          <w:p w14:paraId="7BE1B4C1" w14:textId="13B67BD9" w:rsidR="00297724" w:rsidRDefault="00297724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12</w:t>
            </w:r>
          </w:p>
        </w:tc>
        <w:tc>
          <w:tcPr>
            <w:tcW w:w="9604" w:type="dxa"/>
          </w:tcPr>
          <w:p w14:paraId="2C2A4DFF" w14:textId="77777777" w:rsidR="00297724" w:rsidRPr="002E294D" w:rsidRDefault="00297724" w:rsidP="00297724">
            <w:pPr>
              <w:rPr>
                <w:rFonts w:ascii="Tahoma" w:hAnsi="Tahoma" w:cs="Arial"/>
                <w:sz w:val="20"/>
                <w:szCs w:val="20"/>
              </w:rPr>
            </w:pPr>
            <w:r w:rsidRPr="002E294D">
              <w:rPr>
                <w:rFonts w:ascii="Tahoma" w:hAnsi="Tahoma" w:cs="Arial"/>
                <w:sz w:val="20"/>
                <w:szCs w:val="20"/>
              </w:rPr>
              <w:t>If your insurance policy has an excess of £500, this means you’ll have to pay the first £500 of the cost of any claim</w:t>
            </w:r>
          </w:p>
          <w:p w14:paraId="1CE0563D" w14:textId="77777777" w:rsidR="00297724" w:rsidRPr="002E294D" w:rsidRDefault="00297724" w:rsidP="00297724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297724" w:rsidRPr="00FB5DAA" w14:paraId="1145822D" w14:textId="77777777" w:rsidTr="006D7DA7">
        <w:tc>
          <w:tcPr>
            <w:tcW w:w="10450" w:type="dxa"/>
            <w:gridSpan w:val="2"/>
          </w:tcPr>
          <w:p w14:paraId="20669330" w14:textId="77777777" w:rsidR="00297724" w:rsidRDefault="00297724" w:rsidP="00297724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SORN</w:t>
            </w:r>
          </w:p>
          <w:p w14:paraId="60E02057" w14:textId="5647ED47" w:rsidR="00297724" w:rsidRPr="002E294D" w:rsidRDefault="00297724" w:rsidP="00297724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297724" w:rsidRPr="00FB5DAA" w14:paraId="61EFEC48" w14:textId="77777777" w:rsidTr="008A46ED">
        <w:tc>
          <w:tcPr>
            <w:tcW w:w="846" w:type="dxa"/>
          </w:tcPr>
          <w:p w14:paraId="721E8960" w14:textId="3C139500" w:rsidR="00297724" w:rsidRDefault="00297724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13</w:t>
            </w:r>
          </w:p>
        </w:tc>
        <w:tc>
          <w:tcPr>
            <w:tcW w:w="9604" w:type="dxa"/>
          </w:tcPr>
          <w:p w14:paraId="3FCD6519" w14:textId="77777777" w:rsidR="00297724" w:rsidRPr="002E294D" w:rsidRDefault="00297724" w:rsidP="00297724">
            <w:pPr>
              <w:rPr>
                <w:rFonts w:ascii="Tahoma" w:hAnsi="Tahoma" w:cs="Arial"/>
                <w:sz w:val="20"/>
                <w:szCs w:val="20"/>
              </w:rPr>
            </w:pPr>
            <w:r w:rsidRPr="002E294D">
              <w:rPr>
                <w:rFonts w:ascii="Tahoma" w:hAnsi="Tahoma" w:cs="Arial"/>
                <w:sz w:val="20"/>
                <w:szCs w:val="20"/>
              </w:rPr>
              <w:t>SORN (Statutory Off-Road Notification) is a notification to tell the DVLA that a vehicle isn’t being used on the road</w:t>
            </w:r>
          </w:p>
          <w:p w14:paraId="18892F7F" w14:textId="77777777" w:rsidR="00297724" w:rsidRPr="002E294D" w:rsidRDefault="00297724" w:rsidP="00297724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297724" w:rsidRPr="00FB5DAA" w14:paraId="7105743B" w14:textId="77777777" w:rsidTr="008A46ED">
        <w:tc>
          <w:tcPr>
            <w:tcW w:w="846" w:type="dxa"/>
          </w:tcPr>
          <w:p w14:paraId="34B05B49" w14:textId="5EC5085B" w:rsidR="00297724" w:rsidRDefault="00297724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14</w:t>
            </w:r>
          </w:p>
        </w:tc>
        <w:tc>
          <w:tcPr>
            <w:tcW w:w="9604" w:type="dxa"/>
          </w:tcPr>
          <w:p w14:paraId="3B612B40" w14:textId="77777777" w:rsidR="00297724" w:rsidRPr="002E294D" w:rsidRDefault="00297724" w:rsidP="00297724">
            <w:pPr>
              <w:rPr>
                <w:rFonts w:ascii="Tahoma" w:hAnsi="Tahoma" w:cs="Arial"/>
                <w:sz w:val="20"/>
                <w:szCs w:val="20"/>
              </w:rPr>
            </w:pPr>
            <w:r w:rsidRPr="002E294D">
              <w:rPr>
                <w:rFonts w:ascii="Tahoma" w:hAnsi="Tahoma" w:cs="Arial"/>
                <w:sz w:val="20"/>
                <w:szCs w:val="20"/>
              </w:rPr>
              <w:t>SORN is valid until the vehicle is sold, scrapped or taxed</w:t>
            </w:r>
          </w:p>
          <w:p w14:paraId="6CAAD6F5" w14:textId="77777777" w:rsidR="00297724" w:rsidRPr="002E294D" w:rsidRDefault="00297724" w:rsidP="00297724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297724" w:rsidRPr="00FB5DAA" w14:paraId="6A48182D" w14:textId="77777777" w:rsidTr="00173921">
        <w:tc>
          <w:tcPr>
            <w:tcW w:w="10450" w:type="dxa"/>
            <w:gridSpan w:val="2"/>
          </w:tcPr>
          <w:p w14:paraId="0E2D3651" w14:textId="77777777" w:rsidR="00297724" w:rsidRDefault="00297724" w:rsidP="00297724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lastRenderedPageBreak/>
              <w:t>Road Tax</w:t>
            </w:r>
          </w:p>
          <w:p w14:paraId="023299EF" w14:textId="01394C35" w:rsidR="00297724" w:rsidRPr="002E294D" w:rsidRDefault="00297724" w:rsidP="00297724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297724" w:rsidRPr="00FB5DAA" w14:paraId="6AE46872" w14:textId="77777777" w:rsidTr="008A46ED">
        <w:tc>
          <w:tcPr>
            <w:tcW w:w="846" w:type="dxa"/>
          </w:tcPr>
          <w:p w14:paraId="1E1FA4FF" w14:textId="6B16624D" w:rsidR="00297724" w:rsidRDefault="00297724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15</w:t>
            </w:r>
          </w:p>
        </w:tc>
        <w:tc>
          <w:tcPr>
            <w:tcW w:w="9604" w:type="dxa"/>
          </w:tcPr>
          <w:p w14:paraId="726FFB65" w14:textId="77777777" w:rsidR="00297724" w:rsidRPr="002E294D" w:rsidRDefault="00297724" w:rsidP="00297724">
            <w:pPr>
              <w:rPr>
                <w:rFonts w:ascii="Tahoma" w:hAnsi="Tahoma" w:cs="Arial"/>
                <w:sz w:val="20"/>
                <w:szCs w:val="20"/>
              </w:rPr>
            </w:pPr>
            <w:r w:rsidRPr="002E294D">
              <w:rPr>
                <w:rFonts w:ascii="Tahoma" w:hAnsi="Tahoma" w:cs="Arial"/>
                <w:sz w:val="20"/>
                <w:szCs w:val="20"/>
              </w:rPr>
              <w:t>You must have valid insurance before you can tax your car</w:t>
            </w:r>
          </w:p>
          <w:p w14:paraId="3F09829C" w14:textId="77777777" w:rsidR="00297724" w:rsidRPr="002E294D" w:rsidRDefault="00297724" w:rsidP="00297724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297724" w:rsidRPr="00FB5DAA" w14:paraId="0772428D" w14:textId="77777777" w:rsidTr="008A6A74">
        <w:tc>
          <w:tcPr>
            <w:tcW w:w="10450" w:type="dxa"/>
            <w:gridSpan w:val="2"/>
          </w:tcPr>
          <w:p w14:paraId="2E60555C" w14:textId="77777777" w:rsidR="00297724" w:rsidRDefault="00297724" w:rsidP="00297724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Other</w:t>
            </w:r>
          </w:p>
          <w:p w14:paraId="2CB71A22" w14:textId="110CAD48" w:rsidR="00297724" w:rsidRPr="002E294D" w:rsidRDefault="00297724" w:rsidP="00297724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297724" w:rsidRPr="00FB5DAA" w14:paraId="722845FD" w14:textId="77777777" w:rsidTr="008A46ED">
        <w:tc>
          <w:tcPr>
            <w:tcW w:w="846" w:type="dxa"/>
          </w:tcPr>
          <w:p w14:paraId="17388EBB" w14:textId="2467E9AF" w:rsidR="00297724" w:rsidRDefault="00297724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16</w:t>
            </w:r>
          </w:p>
        </w:tc>
        <w:tc>
          <w:tcPr>
            <w:tcW w:w="9604" w:type="dxa"/>
          </w:tcPr>
          <w:p w14:paraId="599F23ED" w14:textId="77777777" w:rsidR="00297724" w:rsidRPr="002E294D" w:rsidRDefault="00297724" w:rsidP="00297724">
            <w:pPr>
              <w:rPr>
                <w:rFonts w:ascii="Tahoma" w:hAnsi="Tahoma" w:cs="Arial"/>
                <w:sz w:val="20"/>
                <w:szCs w:val="20"/>
              </w:rPr>
            </w:pPr>
            <w:r w:rsidRPr="002E294D">
              <w:rPr>
                <w:rFonts w:ascii="Tahoma" w:hAnsi="Tahoma" w:cs="Arial"/>
                <w:sz w:val="20"/>
                <w:szCs w:val="20"/>
              </w:rPr>
              <w:t>If a police officer asks to see your documents, and you don’t have them with you, you must produce them within 7 days</w:t>
            </w:r>
          </w:p>
          <w:p w14:paraId="6FC84C69" w14:textId="77777777" w:rsidR="00297724" w:rsidRPr="002E294D" w:rsidRDefault="00297724" w:rsidP="00297724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297724" w:rsidRPr="00FB5DAA" w14:paraId="69763DB1" w14:textId="77777777" w:rsidTr="008A46ED">
        <w:tc>
          <w:tcPr>
            <w:tcW w:w="846" w:type="dxa"/>
          </w:tcPr>
          <w:p w14:paraId="2988CB01" w14:textId="129ECD98" w:rsidR="00297724" w:rsidRDefault="00297724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17</w:t>
            </w:r>
          </w:p>
        </w:tc>
        <w:tc>
          <w:tcPr>
            <w:tcW w:w="9604" w:type="dxa"/>
          </w:tcPr>
          <w:p w14:paraId="7602A078" w14:textId="77777777" w:rsidR="00297724" w:rsidRPr="002E294D" w:rsidRDefault="00297724" w:rsidP="00297724">
            <w:pPr>
              <w:rPr>
                <w:rFonts w:ascii="Tahoma" w:hAnsi="Tahoma" w:cs="Arial"/>
                <w:sz w:val="20"/>
                <w:szCs w:val="20"/>
              </w:rPr>
            </w:pPr>
            <w:r w:rsidRPr="002E294D">
              <w:rPr>
                <w:rFonts w:ascii="Tahoma" w:hAnsi="Tahoma" w:cs="Arial"/>
                <w:sz w:val="20"/>
                <w:szCs w:val="20"/>
              </w:rPr>
              <w:t>You must contact the DVLA when your health affects your driving</w:t>
            </w:r>
          </w:p>
          <w:p w14:paraId="7FE0ADBE" w14:textId="77777777" w:rsidR="00297724" w:rsidRPr="002E294D" w:rsidRDefault="00297724" w:rsidP="00297724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297724" w:rsidRPr="00FB5DAA" w14:paraId="0AE4C794" w14:textId="77777777" w:rsidTr="008A46ED">
        <w:tc>
          <w:tcPr>
            <w:tcW w:w="846" w:type="dxa"/>
          </w:tcPr>
          <w:p w14:paraId="3A20B911" w14:textId="0B373971" w:rsidR="00297724" w:rsidRDefault="00297724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18</w:t>
            </w:r>
          </w:p>
        </w:tc>
        <w:tc>
          <w:tcPr>
            <w:tcW w:w="9604" w:type="dxa"/>
          </w:tcPr>
          <w:p w14:paraId="06B5F4AC" w14:textId="77777777" w:rsidR="00297724" w:rsidRPr="002E294D" w:rsidRDefault="00297724" w:rsidP="00297724">
            <w:pPr>
              <w:rPr>
                <w:rFonts w:ascii="Tahoma" w:hAnsi="Tahoma" w:cs="Arial"/>
                <w:sz w:val="20"/>
                <w:szCs w:val="20"/>
              </w:rPr>
            </w:pPr>
            <w:r w:rsidRPr="002E294D">
              <w:rPr>
                <w:rFonts w:ascii="Tahoma" w:hAnsi="Tahoma" w:cs="Arial"/>
                <w:sz w:val="20"/>
                <w:szCs w:val="20"/>
              </w:rPr>
              <w:t>In order to be able to supervise a learner driver, you need to have had a full licence for 3 years, and be at least 21 years old</w:t>
            </w:r>
          </w:p>
          <w:p w14:paraId="1468933A" w14:textId="77777777" w:rsidR="00297724" w:rsidRPr="002E294D" w:rsidRDefault="00297724" w:rsidP="00297724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</w:tbl>
    <w:p w14:paraId="65CA9288" w14:textId="77777777" w:rsidR="00535BF3" w:rsidRPr="00FB5DAA" w:rsidRDefault="00535BF3" w:rsidP="00535BF3">
      <w:pPr>
        <w:rPr>
          <w:rFonts w:ascii="Tahoma" w:hAnsi="Tahoma" w:cs="Arial"/>
          <w:b/>
          <w:bCs/>
        </w:rPr>
      </w:pPr>
    </w:p>
    <w:p w14:paraId="27645F8C" w14:textId="77777777" w:rsidR="00535BF3" w:rsidRPr="00FB5DAA" w:rsidRDefault="00535BF3" w:rsidP="00535BF3">
      <w:pPr>
        <w:rPr>
          <w:rFonts w:ascii="Tahoma" w:hAnsi="Tahoma" w:cs="Arial"/>
          <w:b/>
          <w:bCs/>
        </w:rPr>
      </w:pPr>
    </w:p>
    <w:p w14:paraId="50B2462A" w14:textId="77777777" w:rsidR="00535BF3" w:rsidRPr="00FB5DAA" w:rsidRDefault="00535BF3" w:rsidP="00535BF3">
      <w:pPr>
        <w:rPr>
          <w:rFonts w:ascii="Tahoma" w:hAnsi="Tahoma"/>
        </w:rPr>
      </w:pPr>
    </w:p>
    <w:p w14:paraId="623A9DF6" w14:textId="77777777" w:rsidR="00535BF3" w:rsidRPr="00FB5DAA" w:rsidRDefault="00535BF3" w:rsidP="00535BF3">
      <w:pPr>
        <w:rPr>
          <w:rFonts w:ascii="Tahoma" w:hAnsi="Tahoma"/>
        </w:rPr>
      </w:pPr>
    </w:p>
    <w:p w14:paraId="3EB86343" w14:textId="77777777" w:rsidR="00792263" w:rsidRDefault="00792263"/>
    <w:sectPr w:rsidR="00792263" w:rsidSect="00EB13B7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BF3"/>
    <w:rsid w:val="00272B62"/>
    <w:rsid w:val="00297724"/>
    <w:rsid w:val="00377AF3"/>
    <w:rsid w:val="00535BF3"/>
    <w:rsid w:val="005B01E8"/>
    <w:rsid w:val="006D0ABB"/>
    <w:rsid w:val="00792263"/>
    <w:rsid w:val="00AD6870"/>
    <w:rsid w:val="00DF0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9DD675"/>
  <w15:chartTrackingRefBased/>
  <w15:docId w15:val="{40E5E78D-AB57-804C-9207-0FF539A0B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B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5B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302</Words>
  <Characters>1727</Characters>
  <Application>Microsoft Office Word</Application>
  <DocSecurity>0</DocSecurity>
  <Lines>14</Lines>
  <Paragraphs>4</Paragraphs>
  <ScaleCrop>false</ScaleCrop>
  <Company/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Ann-Marie Winterburn</dc:creator>
  <cp:keywords/>
  <dc:description/>
  <cp:lastModifiedBy>Ann-Marie Winterburn</cp:lastModifiedBy>
  <cp:revision>4</cp:revision>
  <dcterms:created xsi:type="dcterms:W3CDTF">2021-05-10T13:28:00Z</dcterms:created>
  <dcterms:modified xsi:type="dcterms:W3CDTF">2021-08-24T11:12:00Z</dcterms:modified>
</cp:coreProperties>
</file>